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C1" w:rsidRPr="00021B20" w:rsidRDefault="008666C1" w:rsidP="008666C1">
      <w:pPr>
        <w:rPr>
          <w:b/>
          <w:u w:val="single"/>
        </w:rPr>
      </w:pPr>
      <w:bookmarkStart w:id="0" w:name="_GoBack"/>
      <w:r w:rsidRPr="00021B20">
        <w:rPr>
          <w:b/>
          <w:u w:val="single"/>
        </w:rPr>
        <w:t xml:space="preserve">Communiqué de Presse </w:t>
      </w:r>
    </w:p>
    <w:p w:rsidR="00021B20" w:rsidRDefault="00021B20" w:rsidP="00021B20"/>
    <w:p w:rsidR="00203D8A" w:rsidRDefault="00203D8A" w:rsidP="008666C1"/>
    <w:p w:rsidR="00B15D8C" w:rsidRPr="00021B20" w:rsidRDefault="00DA6042" w:rsidP="008666C1">
      <w:pPr>
        <w:rPr>
          <w:b/>
        </w:rPr>
      </w:pPr>
      <w:r w:rsidRPr="00021B20">
        <w:rPr>
          <w:b/>
        </w:rPr>
        <w:t>Appel à la solidarité de la Banque Alimentaire des Alpes-Maritimes</w:t>
      </w:r>
      <w:r w:rsidR="008666C1" w:rsidRPr="00021B20">
        <w:rPr>
          <w:b/>
        </w:rPr>
        <w:t xml:space="preserve"> </w:t>
      </w:r>
    </w:p>
    <w:p w:rsidR="00B15D8C" w:rsidRDefault="00B15D8C" w:rsidP="008666C1"/>
    <w:p w:rsidR="00D76F44" w:rsidRDefault="00D76F44" w:rsidP="00D76F44">
      <w:r>
        <w:t>Collecte</w:t>
      </w:r>
      <w:r w:rsidR="006D2F1F">
        <w:t xml:space="preserve"> Hiver </w:t>
      </w:r>
      <w:r w:rsidR="00B0738B">
        <w:t>2018/2019  –  Samedi 2 mars 2019</w:t>
      </w:r>
    </w:p>
    <w:p w:rsidR="00D76F44" w:rsidRDefault="00D76F44" w:rsidP="008666C1"/>
    <w:p w:rsidR="00B15D8C" w:rsidRDefault="008666C1" w:rsidP="008666C1">
      <w:r>
        <w:t>Le nombre de familles touchées par la crise et ayant besoin d’une aide alimenta</w:t>
      </w:r>
      <w:r w:rsidR="00736FFA">
        <w:t>ire ne cesse de croître</w:t>
      </w:r>
      <w:r>
        <w:t xml:space="preserve">.  La Collecte Nationale des Banques Alimentaires </w:t>
      </w:r>
      <w:r w:rsidR="00E41464">
        <w:t xml:space="preserve">de fin d’année 2018 </w:t>
      </w:r>
      <w:r>
        <w:t>n’</w:t>
      </w:r>
      <w:r w:rsidR="00736FFA">
        <w:t>est plus suffisante pour compléter</w:t>
      </w:r>
      <w:r>
        <w:t xml:space="preserve"> une alimentation saine et équil</w:t>
      </w:r>
      <w:r w:rsidR="00DA6042">
        <w:t>ibrée</w:t>
      </w:r>
      <w:r w:rsidR="00736FFA">
        <w:t xml:space="preserve"> à ces familles</w:t>
      </w:r>
      <w:r w:rsidR="00513601">
        <w:t> ; une c</w:t>
      </w:r>
      <w:r w:rsidR="00DA6042">
        <w:t>ollecte d’hiver est</w:t>
      </w:r>
      <w:r>
        <w:t xml:space="preserve"> désormais organisée dans le départe</w:t>
      </w:r>
      <w:r w:rsidR="006D2F1F">
        <w:t>ment début mars</w:t>
      </w:r>
      <w:r>
        <w:t xml:space="preserve">. </w:t>
      </w:r>
    </w:p>
    <w:p w:rsidR="00DB056F" w:rsidRDefault="008666C1" w:rsidP="008666C1">
      <w:r>
        <w:t>Près de 500 bénévo</w:t>
      </w:r>
      <w:r w:rsidR="00DA6042">
        <w:t xml:space="preserve">les de la Banque Alimentaire, </w:t>
      </w:r>
      <w:r>
        <w:t xml:space="preserve">des Clubs Rotary </w:t>
      </w:r>
      <w:r w:rsidR="00BA1D89">
        <w:t>et du Lion</w:t>
      </w:r>
      <w:r w:rsidR="00DA6042">
        <w:t xml:space="preserve">s Club, </w:t>
      </w:r>
      <w:r w:rsidR="00BA1D89">
        <w:t xml:space="preserve">se relaieront </w:t>
      </w:r>
      <w:r w:rsidR="006D2F1F">
        <w:t>samedi 2 mars</w:t>
      </w:r>
      <w:r w:rsidR="000E34D2">
        <w:t xml:space="preserve"> dans 6</w:t>
      </w:r>
      <w:r w:rsidR="00DA6042">
        <w:t>0</w:t>
      </w:r>
      <w:r>
        <w:t xml:space="preserve"> magasins des Alpes-Maritimes pour faire appel à</w:t>
      </w:r>
      <w:r w:rsidR="00B15D8C">
        <w:t xml:space="preserve"> la générosité des clients. </w:t>
      </w:r>
    </w:p>
    <w:p w:rsidR="00B15D8C" w:rsidRDefault="008666C1" w:rsidP="008666C1">
      <w:r>
        <w:t xml:space="preserve">Comme d'habitude, pas de don d’argent ; ces bénévoles ne demanderont que des produits alimentaires non périssables (conserves de légumes, de poisson ou de fruits, légumes secs, sucre, café, huile, lait, petits déjeuners, biscuits, alimentation pour bébés, …) ou des produits d’hygiène. </w:t>
      </w:r>
    </w:p>
    <w:p w:rsidR="008666C1" w:rsidRDefault="008666C1" w:rsidP="008666C1">
      <w:r>
        <w:t>Les produits collectés seront intégralement redistribués aux démunis du départe</w:t>
      </w:r>
      <w:r w:rsidR="006D2F1F">
        <w:t>ment à travers le réseau des 99</w:t>
      </w:r>
      <w:r>
        <w:t xml:space="preserve"> Associations humanitaires et CCAS Partenaires de la Ban</w:t>
      </w:r>
      <w:r w:rsidR="006D2F1F">
        <w:t>que Alimentaire, répartis sur 28</w:t>
      </w:r>
      <w:r>
        <w:t xml:space="preserve"> communes des Alpes Maritimes. </w:t>
      </w:r>
    </w:p>
    <w:p w:rsidR="00203D8A" w:rsidRDefault="00203D8A" w:rsidP="008666C1"/>
    <w:p w:rsidR="00203D8A" w:rsidRPr="00021B20" w:rsidRDefault="008666C1" w:rsidP="008666C1">
      <w:pPr>
        <w:rPr>
          <w:b/>
        </w:rPr>
      </w:pPr>
      <w:r w:rsidRPr="00021B20">
        <w:rPr>
          <w:b/>
        </w:rPr>
        <w:t xml:space="preserve">Un complément alimentaire indispensable </w:t>
      </w:r>
    </w:p>
    <w:p w:rsidR="00203D8A" w:rsidRDefault="00203D8A" w:rsidP="008666C1"/>
    <w:p w:rsidR="009607FF" w:rsidRDefault="008666C1" w:rsidP="008666C1">
      <w:r>
        <w:t>La situation sanitaire des personnes démunies nécessite une alimentation diversifiée et équilibrée. La variété des produits récupérés lors de ces collectes complète utilement les produits de base fournis par l’Union Européenne ou l’État et les produits frais récupérés quotidiennement par nos bénévoles auprès des hypermarchés et des supermarchés du départemen</w:t>
      </w:r>
      <w:r w:rsidR="006517D6">
        <w:t xml:space="preserve">t. </w:t>
      </w:r>
    </w:p>
    <w:p w:rsidR="008666C1" w:rsidRDefault="006D2F1F" w:rsidP="008666C1">
      <w:r>
        <w:t>Ces collectes ont représenté 12</w:t>
      </w:r>
      <w:r w:rsidR="00403AD3">
        <w:t>,5</w:t>
      </w:r>
      <w:r w:rsidR="008666C1">
        <w:t xml:space="preserve"> % de</w:t>
      </w:r>
      <w:r w:rsidR="009607FF">
        <w:t xml:space="preserve"> nos approvisionnements e</w:t>
      </w:r>
      <w:r>
        <w:t>n 2018 ; au cours de cette année 2018</w:t>
      </w:r>
      <w:r w:rsidR="009B3139">
        <w:t xml:space="preserve">, </w:t>
      </w:r>
      <w:r w:rsidR="009607FF">
        <w:t>l</w:t>
      </w:r>
      <w:r w:rsidR="008666C1">
        <w:t>es habitants des Alp</w:t>
      </w:r>
      <w:r w:rsidR="00403AD3">
        <w:t>es-Maritimes nous ont offert 230</w:t>
      </w:r>
      <w:r w:rsidR="008666C1">
        <w:t xml:space="preserve"> tonnes de denrées, équivala</w:t>
      </w:r>
      <w:r w:rsidR="00403AD3">
        <w:t>nt à  46</w:t>
      </w:r>
      <w:r w:rsidR="002776A4">
        <w:t>0</w:t>
      </w:r>
      <w:r w:rsidR="008666C1">
        <w:t xml:space="preserve"> 000 repas, lors de nos différents appels à leur générosité. Nous comptons sur eux pour poursuivre cet effort et, d'avance, nous les en remercions. </w:t>
      </w:r>
    </w:p>
    <w:p w:rsidR="007851E2" w:rsidRDefault="006D2F1F" w:rsidP="008666C1">
      <w:r>
        <w:t>Le samedi 2 mars</w:t>
      </w:r>
      <w:r w:rsidR="00403AD3">
        <w:t xml:space="preserve"> 2019</w:t>
      </w:r>
      <w:r w:rsidR="008666C1">
        <w:t>, donne</w:t>
      </w:r>
      <w:r w:rsidR="007851E2">
        <w:t>r</w:t>
      </w:r>
      <w:r w:rsidR="008666C1">
        <w:t xml:space="preserve"> </w:t>
      </w:r>
      <w:r w:rsidR="007851E2" w:rsidRPr="007851E2">
        <w:t xml:space="preserve">une petite part de vos courses </w:t>
      </w:r>
      <w:r w:rsidR="008666C1">
        <w:t>aux « Gilets Orange</w:t>
      </w:r>
      <w:r w:rsidR="00DA6042">
        <w:t xml:space="preserve">s » de la Banque Alimentaire, </w:t>
      </w:r>
      <w:r w:rsidR="008666C1">
        <w:t xml:space="preserve">des Clubs Rotary </w:t>
      </w:r>
      <w:r w:rsidR="00DA6042">
        <w:t>et du Lions Club</w:t>
      </w:r>
      <w:r w:rsidR="00403AD3">
        <w:t>,</w:t>
      </w:r>
      <w:r w:rsidR="007851E2" w:rsidRPr="007851E2">
        <w:t xml:space="preserve"> </w:t>
      </w:r>
      <w:r w:rsidR="007851E2">
        <w:t>peut sauver une famille</w:t>
      </w:r>
      <w:r w:rsidR="00DA6042">
        <w:t>.</w:t>
      </w:r>
      <w:r w:rsidR="00A137E9">
        <w:t xml:space="preserve"> </w:t>
      </w:r>
    </w:p>
    <w:p w:rsidR="00DA6042" w:rsidRDefault="00A137E9" w:rsidP="008666C1">
      <w:r>
        <w:t xml:space="preserve">La Banque Alimentaire remercie ces </w:t>
      </w:r>
      <w:r w:rsidR="00032BDD">
        <w:t>derniers pour leur engagement</w:t>
      </w:r>
      <w:r>
        <w:t>.</w:t>
      </w:r>
    </w:p>
    <w:p w:rsidR="00A137E9" w:rsidRDefault="00A137E9" w:rsidP="008666C1"/>
    <w:p w:rsidR="00203D8A" w:rsidRDefault="00203D8A" w:rsidP="008666C1"/>
    <w:p w:rsidR="00203D8A" w:rsidRPr="0084319F" w:rsidRDefault="000E5BE5" w:rsidP="008666C1">
      <w:pPr>
        <w:rPr>
          <w:b/>
          <w:color w:val="F88026"/>
        </w:rPr>
      </w:pPr>
      <w:r w:rsidRPr="0084319F">
        <w:rPr>
          <w:b/>
          <w:color w:val="F88026"/>
        </w:rPr>
        <w:t>Banque Alimentaire des Alpes-Maritimes</w:t>
      </w:r>
    </w:p>
    <w:p w:rsidR="008666C1" w:rsidRDefault="00E36FBB" w:rsidP="008666C1">
      <w:hyperlink r:id="rId7" w:history="1">
        <w:r w:rsidR="008666C1" w:rsidRPr="0084319F">
          <w:rPr>
            <w:rStyle w:val="Lienhypertexte"/>
          </w:rPr>
          <w:t>www.ba06.banquealimentaire.org</w:t>
        </w:r>
      </w:hyperlink>
      <w:r w:rsidR="008666C1">
        <w:t xml:space="preserve"> </w:t>
      </w:r>
    </w:p>
    <w:p w:rsidR="00203D8A" w:rsidRPr="0084319F" w:rsidRDefault="008666C1" w:rsidP="008666C1">
      <w:pPr>
        <w:rPr>
          <w:b/>
          <w:color w:val="F88026"/>
        </w:rPr>
      </w:pPr>
      <w:r w:rsidRPr="0084319F">
        <w:rPr>
          <w:b/>
          <w:color w:val="F88026"/>
        </w:rPr>
        <w:t xml:space="preserve">Contact Presse : </w:t>
      </w:r>
    </w:p>
    <w:p w:rsidR="0084319F" w:rsidRDefault="00203D8A" w:rsidP="008666C1">
      <w:r>
        <w:t>Alain DEPRESLE</w:t>
      </w:r>
      <w:r w:rsidR="008666C1">
        <w:t xml:space="preserve">  </w:t>
      </w:r>
    </w:p>
    <w:p w:rsidR="0084319F" w:rsidRDefault="008666C1" w:rsidP="008666C1">
      <w:r>
        <w:t xml:space="preserve">Communication  </w:t>
      </w:r>
    </w:p>
    <w:p w:rsidR="003208DD" w:rsidRDefault="008666C1" w:rsidP="008666C1">
      <w:r>
        <w:t xml:space="preserve">Tel. : </w:t>
      </w:r>
      <w:r w:rsidR="003208DD" w:rsidRPr="003208DD">
        <w:t>04 92 07 79 33</w:t>
      </w:r>
      <w:r w:rsidR="003208DD">
        <w:t xml:space="preserve"> (</w:t>
      </w:r>
      <w:proofErr w:type="gramStart"/>
      <w:r w:rsidR="003208DD">
        <w:t>lundi</w:t>
      </w:r>
      <w:proofErr w:type="gramEnd"/>
      <w:r w:rsidR="003208DD">
        <w:t xml:space="preserve"> et jeudi matins)</w:t>
      </w:r>
    </w:p>
    <w:p w:rsidR="003208DD" w:rsidRDefault="00203D8A" w:rsidP="008666C1">
      <w:r>
        <w:t>Mob. : 06 30 60 53 49</w:t>
      </w:r>
      <w:r w:rsidR="008666C1">
        <w:t xml:space="preserve">  </w:t>
      </w:r>
    </w:p>
    <w:p w:rsidR="00203D8A" w:rsidRDefault="00E36FBB" w:rsidP="008666C1">
      <w:hyperlink r:id="rId8" w:history="1">
        <w:r w:rsidR="00203D8A" w:rsidRPr="003208DD">
          <w:rPr>
            <w:rStyle w:val="Lienhypertexte"/>
          </w:rPr>
          <w:t>ba060.communication@banquealimentaire.org</w:t>
        </w:r>
      </w:hyperlink>
    </w:p>
    <w:bookmarkEnd w:id="0"/>
    <w:p w:rsidR="00E07ADE" w:rsidRDefault="00E36FBB"/>
    <w:p w:rsidR="00736FFA" w:rsidRDefault="00736FFA" w:rsidP="00130598"/>
    <w:p w:rsidR="00736FFA" w:rsidRDefault="00736FFA" w:rsidP="00130598"/>
    <w:p w:rsidR="00736FFA" w:rsidRDefault="00736FFA" w:rsidP="00130598"/>
    <w:p w:rsidR="003D12BB" w:rsidRDefault="002A4DB2" w:rsidP="00130598">
      <w:fldSimple w:instr=" FILENAME  \* Lower \p  \* MERGEFORMAT ">
        <w:r w:rsidR="003D12BB">
          <w:rPr>
            <w:noProof/>
          </w:rPr>
          <w:t>d:\banque alimentaire\communication\presse\communiqués\2018\cp collecte fevrier 2018 nice matin.docx</w:t>
        </w:r>
      </w:fldSimple>
    </w:p>
    <w:sectPr w:rsidR="003D12BB" w:rsidSect="00021B2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BB" w:rsidRDefault="00E36FBB" w:rsidP="00021B20">
      <w:r>
        <w:separator/>
      </w:r>
    </w:p>
  </w:endnote>
  <w:endnote w:type="continuationSeparator" w:id="0">
    <w:p w:rsidR="00E36FBB" w:rsidRDefault="00E36FBB" w:rsidP="0002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BB" w:rsidRDefault="00E36FBB" w:rsidP="00021B20">
      <w:r>
        <w:separator/>
      </w:r>
    </w:p>
  </w:footnote>
  <w:footnote w:type="continuationSeparator" w:id="0">
    <w:p w:rsidR="00E36FBB" w:rsidRDefault="00E36FBB" w:rsidP="00021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C1"/>
    <w:rsid w:val="00001BDD"/>
    <w:rsid w:val="00002470"/>
    <w:rsid w:val="00005351"/>
    <w:rsid w:val="00016A8D"/>
    <w:rsid w:val="00017E6B"/>
    <w:rsid w:val="00021B20"/>
    <w:rsid w:val="000220F1"/>
    <w:rsid w:val="000235AA"/>
    <w:rsid w:val="00024A90"/>
    <w:rsid w:val="00027AE3"/>
    <w:rsid w:val="00032BDD"/>
    <w:rsid w:val="000331BB"/>
    <w:rsid w:val="00035B2D"/>
    <w:rsid w:val="00036804"/>
    <w:rsid w:val="00037D4D"/>
    <w:rsid w:val="00037E38"/>
    <w:rsid w:val="00040A81"/>
    <w:rsid w:val="000419C8"/>
    <w:rsid w:val="00042B3E"/>
    <w:rsid w:val="0004574D"/>
    <w:rsid w:val="00047F7A"/>
    <w:rsid w:val="000555B2"/>
    <w:rsid w:val="000563C7"/>
    <w:rsid w:val="0006005C"/>
    <w:rsid w:val="00061F46"/>
    <w:rsid w:val="00064374"/>
    <w:rsid w:val="0006541B"/>
    <w:rsid w:val="00065BEC"/>
    <w:rsid w:val="00067736"/>
    <w:rsid w:val="00067D91"/>
    <w:rsid w:val="00070B5C"/>
    <w:rsid w:val="00072181"/>
    <w:rsid w:val="000722B3"/>
    <w:rsid w:val="00072858"/>
    <w:rsid w:val="00073197"/>
    <w:rsid w:val="00075EB6"/>
    <w:rsid w:val="0008018B"/>
    <w:rsid w:val="00080A00"/>
    <w:rsid w:val="00083CF4"/>
    <w:rsid w:val="00085ABD"/>
    <w:rsid w:val="00086D1A"/>
    <w:rsid w:val="00092410"/>
    <w:rsid w:val="00092798"/>
    <w:rsid w:val="00092812"/>
    <w:rsid w:val="00093FA1"/>
    <w:rsid w:val="00096031"/>
    <w:rsid w:val="0009651F"/>
    <w:rsid w:val="00096CE6"/>
    <w:rsid w:val="000A5C89"/>
    <w:rsid w:val="000A664C"/>
    <w:rsid w:val="000B2A1C"/>
    <w:rsid w:val="000B3055"/>
    <w:rsid w:val="000B3947"/>
    <w:rsid w:val="000B6D03"/>
    <w:rsid w:val="000B7D7F"/>
    <w:rsid w:val="000C0A5E"/>
    <w:rsid w:val="000C111E"/>
    <w:rsid w:val="000C14C0"/>
    <w:rsid w:val="000C3EAE"/>
    <w:rsid w:val="000C47EB"/>
    <w:rsid w:val="000C6DF8"/>
    <w:rsid w:val="000D0FEA"/>
    <w:rsid w:val="000D2DA1"/>
    <w:rsid w:val="000D45ED"/>
    <w:rsid w:val="000D4851"/>
    <w:rsid w:val="000D55E8"/>
    <w:rsid w:val="000D6A3B"/>
    <w:rsid w:val="000E0C01"/>
    <w:rsid w:val="000E34D2"/>
    <w:rsid w:val="000E3E69"/>
    <w:rsid w:val="000E4E3D"/>
    <w:rsid w:val="000E4E7E"/>
    <w:rsid w:val="000E5BE5"/>
    <w:rsid w:val="000F0B37"/>
    <w:rsid w:val="000F1E13"/>
    <w:rsid w:val="000F3FB5"/>
    <w:rsid w:val="000F4F5F"/>
    <w:rsid w:val="001014BF"/>
    <w:rsid w:val="00101FA2"/>
    <w:rsid w:val="00105F14"/>
    <w:rsid w:val="00111A3C"/>
    <w:rsid w:val="00111AC6"/>
    <w:rsid w:val="001134A3"/>
    <w:rsid w:val="00113AEA"/>
    <w:rsid w:val="00117F65"/>
    <w:rsid w:val="0012111E"/>
    <w:rsid w:val="001228D9"/>
    <w:rsid w:val="00124075"/>
    <w:rsid w:val="001247EB"/>
    <w:rsid w:val="00125D19"/>
    <w:rsid w:val="001277A8"/>
    <w:rsid w:val="00130598"/>
    <w:rsid w:val="00131115"/>
    <w:rsid w:val="00132D3E"/>
    <w:rsid w:val="001333E3"/>
    <w:rsid w:val="00133CD7"/>
    <w:rsid w:val="0013551A"/>
    <w:rsid w:val="0013590F"/>
    <w:rsid w:val="001414F3"/>
    <w:rsid w:val="00143A65"/>
    <w:rsid w:val="00154D39"/>
    <w:rsid w:val="00155766"/>
    <w:rsid w:val="00155F0C"/>
    <w:rsid w:val="00156C69"/>
    <w:rsid w:val="00162902"/>
    <w:rsid w:val="00163EB8"/>
    <w:rsid w:val="001663A5"/>
    <w:rsid w:val="00167EFD"/>
    <w:rsid w:val="00170F72"/>
    <w:rsid w:val="001717BC"/>
    <w:rsid w:val="001719CD"/>
    <w:rsid w:val="00175E2C"/>
    <w:rsid w:val="001823E0"/>
    <w:rsid w:val="0018245E"/>
    <w:rsid w:val="00182613"/>
    <w:rsid w:val="00182BC1"/>
    <w:rsid w:val="00190F71"/>
    <w:rsid w:val="00191C23"/>
    <w:rsid w:val="001A040D"/>
    <w:rsid w:val="001A0C1B"/>
    <w:rsid w:val="001A1725"/>
    <w:rsid w:val="001A2830"/>
    <w:rsid w:val="001A6F96"/>
    <w:rsid w:val="001A7C23"/>
    <w:rsid w:val="001B0963"/>
    <w:rsid w:val="001B0F43"/>
    <w:rsid w:val="001B7A56"/>
    <w:rsid w:val="001C20BE"/>
    <w:rsid w:val="001C2C00"/>
    <w:rsid w:val="001C5345"/>
    <w:rsid w:val="001C7B62"/>
    <w:rsid w:val="001D2472"/>
    <w:rsid w:val="001D4E84"/>
    <w:rsid w:val="001E0161"/>
    <w:rsid w:val="001E1FCB"/>
    <w:rsid w:val="001E2AB7"/>
    <w:rsid w:val="001E4E93"/>
    <w:rsid w:val="001E533C"/>
    <w:rsid w:val="001E601F"/>
    <w:rsid w:val="001E6718"/>
    <w:rsid w:val="001F2DD4"/>
    <w:rsid w:val="001F453E"/>
    <w:rsid w:val="001F4D22"/>
    <w:rsid w:val="001F629D"/>
    <w:rsid w:val="001F6900"/>
    <w:rsid w:val="001F78AA"/>
    <w:rsid w:val="00200D2D"/>
    <w:rsid w:val="002018DA"/>
    <w:rsid w:val="0020227B"/>
    <w:rsid w:val="00203D8A"/>
    <w:rsid w:val="00206D2F"/>
    <w:rsid w:val="00212653"/>
    <w:rsid w:val="00214C75"/>
    <w:rsid w:val="002155F0"/>
    <w:rsid w:val="002157A8"/>
    <w:rsid w:val="002159F9"/>
    <w:rsid w:val="00216480"/>
    <w:rsid w:val="00223493"/>
    <w:rsid w:val="0022444D"/>
    <w:rsid w:val="00225254"/>
    <w:rsid w:val="00225607"/>
    <w:rsid w:val="00225850"/>
    <w:rsid w:val="00231C3A"/>
    <w:rsid w:val="00232373"/>
    <w:rsid w:val="00242CDF"/>
    <w:rsid w:val="002452EE"/>
    <w:rsid w:val="00245744"/>
    <w:rsid w:val="00245CE0"/>
    <w:rsid w:val="0024712E"/>
    <w:rsid w:val="00251022"/>
    <w:rsid w:val="00253409"/>
    <w:rsid w:val="00253672"/>
    <w:rsid w:val="00253D6F"/>
    <w:rsid w:val="00255F1F"/>
    <w:rsid w:val="00256A02"/>
    <w:rsid w:val="0025741A"/>
    <w:rsid w:val="00257EF5"/>
    <w:rsid w:val="0026017F"/>
    <w:rsid w:val="002606FF"/>
    <w:rsid w:val="00264643"/>
    <w:rsid w:val="00264D95"/>
    <w:rsid w:val="00265F3F"/>
    <w:rsid w:val="0027187A"/>
    <w:rsid w:val="0027212C"/>
    <w:rsid w:val="00272364"/>
    <w:rsid w:val="00274C59"/>
    <w:rsid w:val="00276585"/>
    <w:rsid w:val="002776A4"/>
    <w:rsid w:val="002778CC"/>
    <w:rsid w:val="00277AC5"/>
    <w:rsid w:val="002804FB"/>
    <w:rsid w:val="0028279A"/>
    <w:rsid w:val="00284741"/>
    <w:rsid w:val="00285125"/>
    <w:rsid w:val="002861F5"/>
    <w:rsid w:val="00286B6A"/>
    <w:rsid w:val="002928C5"/>
    <w:rsid w:val="00292E4D"/>
    <w:rsid w:val="00294683"/>
    <w:rsid w:val="00296A19"/>
    <w:rsid w:val="00297DF0"/>
    <w:rsid w:val="002A0B0B"/>
    <w:rsid w:val="002A1007"/>
    <w:rsid w:val="002A4DB2"/>
    <w:rsid w:val="002A550E"/>
    <w:rsid w:val="002A5C4E"/>
    <w:rsid w:val="002A623B"/>
    <w:rsid w:val="002B007F"/>
    <w:rsid w:val="002B2F75"/>
    <w:rsid w:val="002B65D9"/>
    <w:rsid w:val="002B7BCC"/>
    <w:rsid w:val="002B7D61"/>
    <w:rsid w:val="002B7FCF"/>
    <w:rsid w:val="002C280E"/>
    <w:rsid w:val="002C4DEC"/>
    <w:rsid w:val="002D081E"/>
    <w:rsid w:val="002D0917"/>
    <w:rsid w:val="002D12CA"/>
    <w:rsid w:val="002D54AE"/>
    <w:rsid w:val="002D5C12"/>
    <w:rsid w:val="002D7450"/>
    <w:rsid w:val="002D7F4D"/>
    <w:rsid w:val="002E2568"/>
    <w:rsid w:val="002F0ABF"/>
    <w:rsid w:val="002F0E4B"/>
    <w:rsid w:val="002F18B5"/>
    <w:rsid w:val="002F7170"/>
    <w:rsid w:val="00301110"/>
    <w:rsid w:val="00301D7C"/>
    <w:rsid w:val="00301F47"/>
    <w:rsid w:val="0030411A"/>
    <w:rsid w:val="00311066"/>
    <w:rsid w:val="00314A18"/>
    <w:rsid w:val="00314FD4"/>
    <w:rsid w:val="003164AA"/>
    <w:rsid w:val="00316C05"/>
    <w:rsid w:val="00316C4F"/>
    <w:rsid w:val="00320265"/>
    <w:rsid w:val="003208DD"/>
    <w:rsid w:val="00321C9C"/>
    <w:rsid w:val="00322075"/>
    <w:rsid w:val="00322FDF"/>
    <w:rsid w:val="0032301A"/>
    <w:rsid w:val="00327A72"/>
    <w:rsid w:val="00330556"/>
    <w:rsid w:val="00331286"/>
    <w:rsid w:val="00332857"/>
    <w:rsid w:val="00332C40"/>
    <w:rsid w:val="00333F15"/>
    <w:rsid w:val="00336102"/>
    <w:rsid w:val="00336FD0"/>
    <w:rsid w:val="00341AEF"/>
    <w:rsid w:val="003421E1"/>
    <w:rsid w:val="00343FD3"/>
    <w:rsid w:val="00345034"/>
    <w:rsid w:val="00345564"/>
    <w:rsid w:val="00350DBA"/>
    <w:rsid w:val="0035183E"/>
    <w:rsid w:val="00352370"/>
    <w:rsid w:val="00353C17"/>
    <w:rsid w:val="003545DA"/>
    <w:rsid w:val="003547BD"/>
    <w:rsid w:val="00354CA8"/>
    <w:rsid w:val="003552A9"/>
    <w:rsid w:val="003552AF"/>
    <w:rsid w:val="0036027E"/>
    <w:rsid w:val="00361313"/>
    <w:rsid w:val="00362732"/>
    <w:rsid w:val="00362C59"/>
    <w:rsid w:val="00367F79"/>
    <w:rsid w:val="003706EA"/>
    <w:rsid w:val="00373CD3"/>
    <w:rsid w:val="00377BA8"/>
    <w:rsid w:val="00380B97"/>
    <w:rsid w:val="00381009"/>
    <w:rsid w:val="00382239"/>
    <w:rsid w:val="003834E9"/>
    <w:rsid w:val="00386065"/>
    <w:rsid w:val="00391E46"/>
    <w:rsid w:val="00392270"/>
    <w:rsid w:val="0039229E"/>
    <w:rsid w:val="0039271C"/>
    <w:rsid w:val="003940C9"/>
    <w:rsid w:val="003A096B"/>
    <w:rsid w:val="003A46E3"/>
    <w:rsid w:val="003B3A4F"/>
    <w:rsid w:val="003B4D04"/>
    <w:rsid w:val="003C0C39"/>
    <w:rsid w:val="003C14EF"/>
    <w:rsid w:val="003C1998"/>
    <w:rsid w:val="003C2226"/>
    <w:rsid w:val="003C2275"/>
    <w:rsid w:val="003C6362"/>
    <w:rsid w:val="003C7CC8"/>
    <w:rsid w:val="003D12BB"/>
    <w:rsid w:val="003D1C86"/>
    <w:rsid w:val="003D2FD9"/>
    <w:rsid w:val="003D3B33"/>
    <w:rsid w:val="003D3D50"/>
    <w:rsid w:val="003D5407"/>
    <w:rsid w:val="003D705E"/>
    <w:rsid w:val="003E1EAF"/>
    <w:rsid w:val="003E482D"/>
    <w:rsid w:val="003E5A56"/>
    <w:rsid w:val="003E7346"/>
    <w:rsid w:val="003E742D"/>
    <w:rsid w:val="003F000E"/>
    <w:rsid w:val="003F1A42"/>
    <w:rsid w:val="003F24F8"/>
    <w:rsid w:val="003F254D"/>
    <w:rsid w:val="003F57D5"/>
    <w:rsid w:val="003F6A14"/>
    <w:rsid w:val="003F7EE6"/>
    <w:rsid w:val="00400479"/>
    <w:rsid w:val="00403AD3"/>
    <w:rsid w:val="004060B5"/>
    <w:rsid w:val="00412E48"/>
    <w:rsid w:val="00414351"/>
    <w:rsid w:val="00416909"/>
    <w:rsid w:val="00416E68"/>
    <w:rsid w:val="0042038C"/>
    <w:rsid w:val="00420F39"/>
    <w:rsid w:val="0042284D"/>
    <w:rsid w:val="00425982"/>
    <w:rsid w:val="00425AE5"/>
    <w:rsid w:val="004306EF"/>
    <w:rsid w:val="00437560"/>
    <w:rsid w:val="00437CE7"/>
    <w:rsid w:val="00440DD6"/>
    <w:rsid w:val="00444371"/>
    <w:rsid w:val="00445320"/>
    <w:rsid w:val="004455D9"/>
    <w:rsid w:val="0044716C"/>
    <w:rsid w:val="004534AD"/>
    <w:rsid w:val="004549EF"/>
    <w:rsid w:val="004550CF"/>
    <w:rsid w:val="00455F59"/>
    <w:rsid w:val="004563C3"/>
    <w:rsid w:val="00456DFB"/>
    <w:rsid w:val="00456EAD"/>
    <w:rsid w:val="004570BB"/>
    <w:rsid w:val="00457313"/>
    <w:rsid w:val="004649FB"/>
    <w:rsid w:val="00466E21"/>
    <w:rsid w:val="00470996"/>
    <w:rsid w:val="00471055"/>
    <w:rsid w:val="004714D0"/>
    <w:rsid w:val="004726A5"/>
    <w:rsid w:val="00472E0B"/>
    <w:rsid w:val="00477202"/>
    <w:rsid w:val="004805FA"/>
    <w:rsid w:val="00482F03"/>
    <w:rsid w:val="004832D6"/>
    <w:rsid w:val="00485273"/>
    <w:rsid w:val="00485B98"/>
    <w:rsid w:val="00487152"/>
    <w:rsid w:val="00487CB5"/>
    <w:rsid w:val="0049056A"/>
    <w:rsid w:val="00491FE8"/>
    <w:rsid w:val="004925F5"/>
    <w:rsid w:val="00497BBF"/>
    <w:rsid w:val="004A2FC9"/>
    <w:rsid w:val="004A4E82"/>
    <w:rsid w:val="004A565E"/>
    <w:rsid w:val="004A6568"/>
    <w:rsid w:val="004A7D19"/>
    <w:rsid w:val="004A7E7E"/>
    <w:rsid w:val="004B045A"/>
    <w:rsid w:val="004B05AD"/>
    <w:rsid w:val="004B1CBB"/>
    <w:rsid w:val="004B2D1D"/>
    <w:rsid w:val="004B3583"/>
    <w:rsid w:val="004B5714"/>
    <w:rsid w:val="004B6813"/>
    <w:rsid w:val="004B7877"/>
    <w:rsid w:val="004C17AF"/>
    <w:rsid w:val="004C4C84"/>
    <w:rsid w:val="004C629D"/>
    <w:rsid w:val="004C7EAA"/>
    <w:rsid w:val="004D1468"/>
    <w:rsid w:val="004D165D"/>
    <w:rsid w:val="004D2868"/>
    <w:rsid w:val="004D40C4"/>
    <w:rsid w:val="004D74DD"/>
    <w:rsid w:val="004E206A"/>
    <w:rsid w:val="004E3749"/>
    <w:rsid w:val="004E4C19"/>
    <w:rsid w:val="004E55B1"/>
    <w:rsid w:val="004E5F6E"/>
    <w:rsid w:val="004E743D"/>
    <w:rsid w:val="004F0B42"/>
    <w:rsid w:val="004F23BA"/>
    <w:rsid w:val="004F304F"/>
    <w:rsid w:val="004F3CC9"/>
    <w:rsid w:val="004F7008"/>
    <w:rsid w:val="00500F2C"/>
    <w:rsid w:val="005010AA"/>
    <w:rsid w:val="00504E09"/>
    <w:rsid w:val="0050511B"/>
    <w:rsid w:val="00507575"/>
    <w:rsid w:val="00507724"/>
    <w:rsid w:val="00507F1B"/>
    <w:rsid w:val="00510EBF"/>
    <w:rsid w:val="00512505"/>
    <w:rsid w:val="00513601"/>
    <w:rsid w:val="00516EE1"/>
    <w:rsid w:val="00517913"/>
    <w:rsid w:val="00520BA8"/>
    <w:rsid w:val="00523F34"/>
    <w:rsid w:val="00527AF7"/>
    <w:rsid w:val="00530655"/>
    <w:rsid w:val="00531803"/>
    <w:rsid w:val="00531814"/>
    <w:rsid w:val="00535619"/>
    <w:rsid w:val="00537355"/>
    <w:rsid w:val="0054244E"/>
    <w:rsid w:val="00542DB9"/>
    <w:rsid w:val="00544DCF"/>
    <w:rsid w:val="00545897"/>
    <w:rsid w:val="00546827"/>
    <w:rsid w:val="00553592"/>
    <w:rsid w:val="00553B4D"/>
    <w:rsid w:val="00554C5C"/>
    <w:rsid w:val="00560205"/>
    <w:rsid w:val="00564399"/>
    <w:rsid w:val="00567351"/>
    <w:rsid w:val="00572090"/>
    <w:rsid w:val="00581B80"/>
    <w:rsid w:val="005837C8"/>
    <w:rsid w:val="00583E57"/>
    <w:rsid w:val="0058478B"/>
    <w:rsid w:val="00585DCD"/>
    <w:rsid w:val="00586E61"/>
    <w:rsid w:val="005878A7"/>
    <w:rsid w:val="00591535"/>
    <w:rsid w:val="0059321D"/>
    <w:rsid w:val="005968D1"/>
    <w:rsid w:val="00597063"/>
    <w:rsid w:val="005978DE"/>
    <w:rsid w:val="005A1203"/>
    <w:rsid w:val="005A44A1"/>
    <w:rsid w:val="005A738D"/>
    <w:rsid w:val="005B0289"/>
    <w:rsid w:val="005B12B1"/>
    <w:rsid w:val="005B2B74"/>
    <w:rsid w:val="005B48EA"/>
    <w:rsid w:val="005B583E"/>
    <w:rsid w:val="005C20DF"/>
    <w:rsid w:val="005C22F0"/>
    <w:rsid w:val="005C3702"/>
    <w:rsid w:val="005C561F"/>
    <w:rsid w:val="005C6396"/>
    <w:rsid w:val="005D045C"/>
    <w:rsid w:val="005D1A3F"/>
    <w:rsid w:val="005D3539"/>
    <w:rsid w:val="005D35FF"/>
    <w:rsid w:val="005D64C2"/>
    <w:rsid w:val="005E0708"/>
    <w:rsid w:val="005E19BB"/>
    <w:rsid w:val="005E3E44"/>
    <w:rsid w:val="005E3FF2"/>
    <w:rsid w:val="005E7456"/>
    <w:rsid w:val="005E74B7"/>
    <w:rsid w:val="005E794B"/>
    <w:rsid w:val="005E7C98"/>
    <w:rsid w:val="005F2B1F"/>
    <w:rsid w:val="005F74A8"/>
    <w:rsid w:val="006019D5"/>
    <w:rsid w:val="00601F44"/>
    <w:rsid w:val="0060214E"/>
    <w:rsid w:val="00603113"/>
    <w:rsid w:val="00604436"/>
    <w:rsid w:val="00605E8A"/>
    <w:rsid w:val="006100F6"/>
    <w:rsid w:val="00612092"/>
    <w:rsid w:val="00613F1B"/>
    <w:rsid w:val="006155BD"/>
    <w:rsid w:val="0062121D"/>
    <w:rsid w:val="00624627"/>
    <w:rsid w:val="00627A7F"/>
    <w:rsid w:val="006303EF"/>
    <w:rsid w:val="00633407"/>
    <w:rsid w:val="006338E3"/>
    <w:rsid w:val="0063712F"/>
    <w:rsid w:val="00637E68"/>
    <w:rsid w:val="0064002E"/>
    <w:rsid w:val="00640343"/>
    <w:rsid w:val="00640F24"/>
    <w:rsid w:val="006428ED"/>
    <w:rsid w:val="006431DA"/>
    <w:rsid w:val="00643948"/>
    <w:rsid w:val="00644DF2"/>
    <w:rsid w:val="0064519C"/>
    <w:rsid w:val="00646DF2"/>
    <w:rsid w:val="00647B90"/>
    <w:rsid w:val="006517D6"/>
    <w:rsid w:val="006522AD"/>
    <w:rsid w:val="00652D5D"/>
    <w:rsid w:val="00653C42"/>
    <w:rsid w:val="00656A84"/>
    <w:rsid w:val="00656ABA"/>
    <w:rsid w:val="00657E44"/>
    <w:rsid w:val="00660676"/>
    <w:rsid w:val="006635C1"/>
    <w:rsid w:val="00663D8D"/>
    <w:rsid w:val="006657FD"/>
    <w:rsid w:val="00665F0A"/>
    <w:rsid w:val="00666B02"/>
    <w:rsid w:val="00673509"/>
    <w:rsid w:val="00674E93"/>
    <w:rsid w:val="00677769"/>
    <w:rsid w:val="0068195E"/>
    <w:rsid w:val="00682B29"/>
    <w:rsid w:val="00683AD3"/>
    <w:rsid w:val="00686265"/>
    <w:rsid w:val="0068760E"/>
    <w:rsid w:val="0069002D"/>
    <w:rsid w:val="006915B5"/>
    <w:rsid w:val="006923FF"/>
    <w:rsid w:val="00692ED7"/>
    <w:rsid w:val="00694DE1"/>
    <w:rsid w:val="00695E05"/>
    <w:rsid w:val="0069633F"/>
    <w:rsid w:val="006A0204"/>
    <w:rsid w:val="006A5C4A"/>
    <w:rsid w:val="006B114B"/>
    <w:rsid w:val="006B16A0"/>
    <w:rsid w:val="006B1AD5"/>
    <w:rsid w:val="006B3D8B"/>
    <w:rsid w:val="006B4499"/>
    <w:rsid w:val="006B60C1"/>
    <w:rsid w:val="006B7E03"/>
    <w:rsid w:val="006C4DA1"/>
    <w:rsid w:val="006C4FFE"/>
    <w:rsid w:val="006C5342"/>
    <w:rsid w:val="006C7DAB"/>
    <w:rsid w:val="006D1D68"/>
    <w:rsid w:val="006D2F1F"/>
    <w:rsid w:val="006D32CE"/>
    <w:rsid w:val="006D5A47"/>
    <w:rsid w:val="006D5B48"/>
    <w:rsid w:val="006D60B6"/>
    <w:rsid w:val="006E1854"/>
    <w:rsid w:val="006E2875"/>
    <w:rsid w:val="006E29CD"/>
    <w:rsid w:val="006E37BB"/>
    <w:rsid w:val="006E3CD4"/>
    <w:rsid w:val="006E441C"/>
    <w:rsid w:val="006E48B1"/>
    <w:rsid w:val="006E5248"/>
    <w:rsid w:val="006E54EA"/>
    <w:rsid w:val="006E753B"/>
    <w:rsid w:val="006F0F1B"/>
    <w:rsid w:val="006F1C0B"/>
    <w:rsid w:val="006F318C"/>
    <w:rsid w:val="006F5092"/>
    <w:rsid w:val="00700776"/>
    <w:rsid w:val="007039C9"/>
    <w:rsid w:val="00707459"/>
    <w:rsid w:val="00711ADD"/>
    <w:rsid w:val="007133BC"/>
    <w:rsid w:val="007135EC"/>
    <w:rsid w:val="0071604C"/>
    <w:rsid w:val="00716C3B"/>
    <w:rsid w:val="0071760E"/>
    <w:rsid w:val="007204F0"/>
    <w:rsid w:val="0072064D"/>
    <w:rsid w:val="00721739"/>
    <w:rsid w:val="00722AD0"/>
    <w:rsid w:val="007233BC"/>
    <w:rsid w:val="00724F71"/>
    <w:rsid w:val="007258DB"/>
    <w:rsid w:val="007263EE"/>
    <w:rsid w:val="0073489E"/>
    <w:rsid w:val="0073516B"/>
    <w:rsid w:val="00736724"/>
    <w:rsid w:val="00736FFA"/>
    <w:rsid w:val="00737FFC"/>
    <w:rsid w:val="007439F2"/>
    <w:rsid w:val="00743C4A"/>
    <w:rsid w:val="00744C49"/>
    <w:rsid w:val="007470AE"/>
    <w:rsid w:val="0075037F"/>
    <w:rsid w:val="00753895"/>
    <w:rsid w:val="00760495"/>
    <w:rsid w:val="00761385"/>
    <w:rsid w:val="007667C4"/>
    <w:rsid w:val="007711A8"/>
    <w:rsid w:val="0077258F"/>
    <w:rsid w:val="00772F9A"/>
    <w:rsid w:val="00773F54"/>
    <w:rsid w:val="0077475D"/>
    <w:rsid w:val="00774B8D"/>
    <w:rsid w:val="0078249F"/>
    <w:rsid w:val="007851E2"/>
    <w:rsid w:val="007862DA"/>
    <w:rsid w:val="00786735"/>
    <w:rsid w:val="007870A2"/>
    <w:rsid w:val="00790121"/>
    <w:rsid w:val="007955DA"/>
    <w:rsid w:val="00796848"/>
    <w:rsid w:val="007A21B7"/>
    <w:rsid w:val="007A3072"/>
    <w:rsid w:val="007A538E"/>
    <w:rsid w:val="007B0D69"/>
    <w:rsid w:val="007B1105"/>
    <w:rsid w:val="007B2555"/>
    <w:rsid w:val="007B55B8"/>
    <w:rsid w:val="007B753E"/>
    <w:rsid w:val="007B7A16"/>
    <w:rsid w:val="007C0269"/>
    <w:rsid w:val="007C21FE"/>
    <w:rsid w:val="007C3F7A"/>
    <w:rsid w:val="007D1711"/>
    <w:rsid w:val="007D1873"/>
    <w:rsid w:val="007D1D16"/>
    <w:rsid w:val="007D1E33"/>
    <w:rsid w:val="007D5FA2"/>
    <w:rsid w:val="007D75EB"/>
    <w:rsid w:val="007D7BFB"/>
    <w:rsid w:val="007E28E7"/>
    <w:rsid w:val="007E3C62"/>
    <w:rsid w:val="007E3D9B"/>
    <w:rsid w:val="007E3FAB"/>
    <w:rsid w:val="007F1264"/>
    <w:rsid w:val="007F2CF7"/>
    <w:rsid w:val="007F338F"/>
    <w:rsid w:val="007F3F4E"/>
    <w:rsid w:val="007F4081"/>
    <w:rsid w:val="007F7E18"/>
    <w:rsid w:val="00802092"/>
    <w:rsid w:val="00803751"/>
    <w:rsid w:val="008044C8"/>
    <w:rsid w:val="008045C1"/>
    <w:rsid w:val="008055B2"/>
    <w:rsid w:val="008075F8"/>
    <w:rsid w:val="008135ED"/>
    <w:rsid w:val="00813D26"/>
    <w:rsid w:val="00815A82"/>
    <w:rsid w:val="00820089"/>
    <w:rsid w:val="00824D31"/>
    <w:rsid w:val="008266BB"/>
    <w:rsid w:val="00826AD9"/>
    <w:rsid w:val="00842D41"/>
    <w:rsid w:val="0084319F"/>
    <w:rsid w:val="00845EF0"/>
    <w:rsid w:val="008467C3"/>
    <w:rsid w:val="008477A2"/>
    <w:rsid w:val="0085009C"/>
    <w:rsid w:val="00850587"/>
    <w:rsid w:val="008525FF"/>
    <w:rsid w:val="008540D1"/>
    <w:rsid w:val="00854AF4"/>
    <w:rsid w:val="00855CFE"/>
    <w:rsid w:val="0086102D"/>
    <w:rsid w:val="00861A2F"/>
    <w:rsid w:val="0086387E"/>
    <w:rsid w:val="008647B5"/>
    <w:rsid w:val="00864CA7"/>
    <w:rsid w:val="008666C1"/>
    <w:rsid w:val="008725F8"/>
    <w:rsid w:val="00875CEF"/>
    <w:rsid w:val="00875FB0"/>
    <w:rsid w:val="00883456"/>
    <w:rsid w:val="0088349E"/>
    <w:rsid w:val="00884CFA"/>
    <w:rsid w:val="00885CCB"/>
    <w:rsid w:val="00890E83"/>
    <w:rsid w:val="00891CDE"/>
    <w:rsid w:val="00894304"/>
    <w:rsid w:val="00894349"/>
    <w:rsid w:val="00894780"/>
    <w:rsid w:val="00896852"/>
    <w:rsid w:val="008A0A2E"/>
    <w:rsid w:val="008A38B0"/>
    <w:rsid w:val="008A485B"/>
    <w:rsid w:val="008A52E5"/>
    <w:rsid w:val="008B0AAD"/>
    <w:rsid w:val="008B2948"/>
    <w:rsid w:val="008B4565"/>
    <w:rsid w:val="008B457B"/>
    <w:rsid w:val="008B5135"/>
    <w:rsid w:val="008B638B"/>
    <w:rsid w:val="008B6869"/>
    <w:rsid w:val="008B6A5E"/>
    <w:rsid w:val="008B6DB9"/>
    <w:rsid w:val="008C63E2"/>
    <w:rsid w:val="008C6AD4"/>
    <w:rsid w:val="008D1301"/>
    <w:rsid w:val="008D1B12"/>
    <w:rsid w:val="008D2049"/>
    <w:rsid w:val="008D3235"/>
    <w:rsid w:val="008D4085"/>
    <w:rsid w:val="008D4FBA"/>
    <w:rsid w:val="008D5A34"/>
    <w:rsid w:val="008E039F"/>
    <w:rsid w:val="008E19D6"/>
    <w:rsid w:val="008E3696"/>
    <w:rsid w:val="008E3B9C"/>
    <w:rsid w:val="008E448D"/>
    <w:rsid w:val="008E48D9"/>
    <w:rsid w:val="008E5F1C"/>
    <w:rsid w:val="008F19C3"/>
    <w:rsid w:val="008F22C4"/>
    <w:rsid w:val="008F287A"/>
    <w:rsid w:val="008F3F5D"/>
    <w:rsid w:val="008F5423"/>
    <w:rsid w:val="008F6542"/>
    <w:rsid w:val="008F6AE1"/>
    <w:rsid w:val="008F6F12"/>
    <w:rsid w:val="00901125"/>
    <w:rsid w:val="00902F88"/>
    <w:rsid w:val="009043FC"/>
    <w:rsid w:val="0090646D"/>
    <w:rsid w:val="00907745"/>
    <w:rsid w:val="0091250A"/>
    <w:rsid w:val="00912C20"/>
    <w:rsid w:val="00915AF3"/>
    <w:rsid w:val="009165CE"/>
    <w:rsid w:val="00920809"/>
    <w:rsid w:val="00920AC0"/>
    <w:rsid w:val="009210BA"/>
    <w:rsid w:val="00921977"/>
    <w:rsid w:val="0092240F"/>
    <w:rsid w:val="009237C8"/>
    <w:rsid w:val="009255A8"/>
    <w:rsid w:val="009264F7"/>
    <w:rsid w:val="009334DD"/>
    <w:rsid w:val="00934D0F"/>
    <w:rsid w:val="00936152"/>
    <w:rsid w:val="00936402"/>
    <w:rsid w:val="00942251"/>
    <w:rsid w:val="00942AF8"/>
    <w:rsid w:val="00943D5D"/>
    <w:rsid w:val="009460D5"/>
    <w:rsid w:val="0094748C"/>
    <w:rsid w:val="009474A3"/>
    <w:rsid w:val="00947702"/>
    <w:rsid w:val="00951E1E"/>
    <w:rsid w:val="009535EC"/>
    <w:rsid w:val="00955D30"/>
    <w:rsid w:val="009561FA"/>
    <w:rsid w:val="00957B06"/>
    <w:rsid w:val="009602C0"/>
    <w:rsid w:val="009607FF"/>
    <w:rsid w:val="00961B90"/>
    <w:rsid w:val="00963AAA"/>
    <w:rsid w:val="00963F0A"/>
    <w:rsid w:val="00963FE8"/>
    <w:rsid w:val="00964881"/>
    <w:rsid w:val="00966352"/>
    <w:rsid w:val="00967829"/>
    <w:rsid w:val="00974957"/>
    <w:rsid w:val="009759A8"/>
    <w:rsid w:val="00986069"/>
    <w:rsid w:val="009912FE"/>
    <w:rsid w:val="009914F1"/>
    <w:rsid w:val="009919F8"/>
    <w:rsid w:val="00992B81"/>
    <w:rsid w:val="00993C88"/>
    <w:rsid w:val="00993F83"/>
    <w:rsid w:val="009943E5"/>
    <w:rsid w:val="0099634D"/>
    <w:rsid w:val="00996FAA"/>
    <w:rsid w:val="009A1EFC"/>
    <w:rsid w:val="009A21BF"/>
    <w:rsid w:val="009A4DDB"/>
    <w:rsid w:val="009A51DF"/>
    <w:rsid w:val="009A67A1"/>
    <w:rsid w:val="009A70ED"/>
    <w:rsid w:val="009A759D"/>
    <w:rsid w:val="009A7A98"/>
    <w:rsid w:val="009B0680"/>
    <w:rsid w:val="009B2F09"/>
    <w:rsid w:val="009B3139"/>
    <w:rsid w:val="009B5178"/>
    <w:rsid w:val="009B56D1"/>
    <w:rsid w:val="009B6993"/>
    <w:rsid w:val="009B6E89"/>
    <w:rsid w:val="009C0ACA"/>
    <w:rsid w:val="009D01F7"/>
    <w:rsid w:val="009D1EFA"/>
    <w:rsid w:val="009D251E"/>
    <w:rsid w:val="009D2CF2"/>
    <w:rsid w:val="009D78A0"/>
    <w:rsid w:val="009D7B9E"/>
    <w:rsid w:val="009E0683"/>
    <w:rsid w:val="009E1AEF"/>
    <w:rsid w:val="009E2C68"/>
    <w:rsid w:val="009E348C"/>
    <w:rsid w:val="009E5835"/>
    <w:rsid w:val="009E6B05"/>
    <w:rsid w:val="009F3F07"/>
    <w:rsid w:val="009F5910"/>
    <w:rsid w:val="009F6E14"/>
    <w:rsid w:val="009F796A"/>
    <w:rsid w:val="009F7E51"/>
    <w:rsid w:val="00A034DF"/>
    <w:rsid w:val="00A04044"/>
    <w:rsid w:val="00A047E9"/>
    <w:rsid w:val="00A0587E"/>
    <w:rsid w:val="00A07887"/>
    <w:rsid w:val="00A10C04"/>
    <w:rsid w:val="00A1109C"/>
    <w:rsid w:val="00A1340D"/>
    <w:rsid w:val="00A137E9"/>
    <w:rsid w:val="00A138C5"/>
    <w:rsid w:val="00A1496E"/>
    <w:rsid w:val="00A14A3A"/>
    <w:rsid w:val="00A17649"/>
    <w:rsid w:val="00A1782E"/>
    <w:rsid w:val="00A20646"/>
    <w:rsid w:val="00A207F1"/>
    <w:rsid w:val="00A227A8"/>
    <w:rsid w:val="00A24B55"/>
    <w:rsid w:val="00A27A91"/>
    <w:rsid w:val="00A30C0A"/>
    <w:rsid w:val="00A343FC"/>
    <w:rsid w:val="00A345E4"/>
    <w:rsid w:val="00A373C6"/>
    <w:rsid w:val="00A40604"/>
    <w:rsid w:val="00A40EA5"/>
    <w:rsid w:val="00A4451F"/>
    <w:rsid w:val="00A464CD"/>
    <w:rsid w:val="00A4664A"/>
    <w:rsid w:val="00A46A05"/>
    <w:rsid w:val="00A50539"/>
    <w:rsid w:val="00A5064E"/>
    <w:rsid w:val="00A50967"/>
    <w:rsid w:val="00A53190"/>
    <w:rsid w:val="00A57A6A"/>
    <w:rsid w:val="00A61D7A"/>
    <w:rsid w:val="00A620CD"/>
    <w:rsid w:val="00A629DB"/>
    <w:rsid w:val="00A62FF7"/>
    <w:rsid w:val="00A64B19"/>
    <w:rsid w:val="00A66154"/>
    <w:rsid w:val="00A70A86"/>
    <w:rsid w:val="00A71E7F"/>
    <w:rsid w:val="00A7253C"/>
    <w:rsid w:val="00A727AB"/>
    <w:rsid w:val="00A74042"/>
    <w:rsid w:val="00A74AA4"/>
    <w:rsid w:val="00A766C3"/>
    <w:rsid w:val="00A773C8"/>
    <w:rsid w:val="00A832BE"/>
    <w:rsid w:val="00A855C4"/>
    <w:rsid w:val="00A86AAD"/>
    <w:rsid w:val="00A87D79"/>
    <w:rsid w:val="00A90AA5"/>
    <w:rsid w:val="00A90F5B"/>
    <w:rsid w:val="00A91708"/>
    <w:rsid w:val="00A936FF"/>
    <w:rsid w:val="00A950D9"/>
    <w:rsid w:val="00A95152"/>
    <w:rsid w:val="00A97263"/>
    <w:rsid w:val="00AA011B"/>
    <w:rsid w:val="00AA0697"/>
    <w:rsid w:val="00AA7671"/>
    <w:rsid w:val="00AB14E5"/>
    <w:rsid w:val="00AB1C46"/>
    <w:rsid w:val="00AB23FA"/>
    <w:rsid w:val="00AB26CC"/>
    <w:rsid w:val="00AB3BB9"/>
    <w:rsid w:val="00AB51EB"/>
    <w:rsid w:val="00AB75FA"/>
    <w:rsid w:val="00AC151F"/>
    <w:rsid w:val="00AC2E3A"/>
    <w:rsid w:val="00AC3294"/>
    <w:rsid w:val="00AC3843"/>
    <w:rsid w:val="00AD012C"/>
    <w:rsid w:val="00AD242A"/>
    <w:rsid w:val="00AD28E2"/>
    <w:rsid w:val="00AD3DBF"/>
    <w:rsid w:val="00AD3F24"/>
    <w:rsid w:val="00AD515C"/>
    <w:rsid w:val="00AD5C0A"/>
    <w:rsid w:val="00AE2FBB"/>
    <w:rsid w:val="00AE4AAE"/>
    <w:rsid w:val="00AE6E74"/>
    <w:rsid w:val="00AE772A"/>
    <w:rsid w:val="00AE7ACC"/>
    <w:rsid w:val="00AF300F"/>
    <w:rsid w:val="00AF3F78"/>
    <w:rsid w:val="00AF44A7"/>
    <w:rsid w:val="00AF5600"/>
    <w:rsid w:val="00AF5897"/>
    <w:rsid w:val="00AF5C0F"/>
    <w:rsid w:val="00AF6471"/>
    <w:rsid w:val="00AF69DE"/>
    <w:rsid w:val="00B03136"/>
    <w:rsid w:val="00B03B5D"/>
    <w:rsid w:val="00B040F5"/>
    <w:rsid w:val="00B058D3"/>
    <w:rsid w:val="00B065FE"/>
    <w:rsid w:val="00B0738B"/>
    <w:rsid w:val="00B07955"/>
    <w:rsid w:val="00B10A24"/>
    <w:rsid w:val="00B10DBB"/>
    <w:rsid w:val="00B15509"/>
    <w:rsid w:val="00B15D8C"/>
    <w:rsid w:val="00B169C9"/>
    <w:rsid w:val="00B204CA"/>
    <w:rsid w:val="00B20529"/>
    <w:rsid w:val="00B239DC"/>
    <w:rsid w:val="00B2439A"/>
    <w:rsid w:val="00B248C8"/>
    <w:rsid w:val="00B25032"/>
    <w:rsid w:val="00B27A08"/>
    <w:rsid w:val="00B31236"/>
    <w:rsid w:val="00B3200A"/>
    <w:rsid w:val="00B32472"/>
    <w:rsid w:val="00B3288A"/>
    <w:rsid w:val="00B3328C"/>
    <w:rsid w:val="00B376EB"/>
    <w:rsid w:val="00B447C4"/>
    <w:rsid w:val="00B45018"/>
    <w:rsid w:val="00B51CAC"/>
    <w:rsid w:val="00B52FB2"/>
    <w:rsid w:val="00B55C0B"/>
    <w:rsid w:val="00B5745F"/>
    <w:rsid w:val="00B63ACC"/>
    <w:rsid w:val="00B66931"/>
    <w:rsid w:val="00B675FB"/>
    <w:rsid w:val="00B70408"/>
    <w:rsid w:val="00B70B26"/>
    <w:rsid w:val="00B75163"/>
    <w:rsid w:val="00B75DEC"/>
    <w:rsid w:val="00B763D6"/>
    <w:rsid w:val="00B76A36"/>
    <w:rsid w:val="00B8158A"/>
    <w:rsid w:val="00B876C5"/>
    <w:rsid w:val="00B90302"/>
    <w:rsid w:val="00B9202B"/>
    <w:rsid w:val="00B9222B"/>
    <w:rsid w:val="00B94B32"/>
    <w:rsid w:val="00B953DB"/>
    <w:rsid w:val="00BA02F5"/>
    <w:rsid w:val="00BA0BAA"/>
    <w:rsid w:val="00BA0E22"/>
    <w:rsid w:val="00BA1D89"/>
    <w:rsid w:val="00BA4B75"/>
    <w:rsid w:val="00BB34B5"/>
    <w:rsid w:val="00BB43AA"/>
    <w:rsid w:val="00BB70C6"/>
    <w:rsid w:val="00BB7E7B"/>
    <w:rsid w:val="00BC4582"/>
    <w:rsid w:val="00BC47E4"/>
    <w:rsid w:val="00BC7DA7"/>
    <w:rsid w:val="00BD0527"/>
    <w:rsid w:val="00BD0FAD"/>
    <w:rsid w:val="00BD2DDE"/>
    <w:rsid w:val="00BD36D1"/>
    <w:rsid w:val="00BD4569"/>
    <w:rsid w:val="00BD76C7"/>
    <w:rsid w:val="00BD7D2F"/>
    <w:rsid w:val="00BE1FEB"/>
    <w:rsid w:val="00BE3BE6"/>
    <w:rsid w:val="00BE4E05"/>
    <w:rsid w:val="00BE5CEB"/>
    <w:rsid w:val="00BF015E"/>
    <w:rsid w:val="00BF01BF"/>
    <w:rsid w:val="00BF292A"/>
    <w:rsid w:val="00BF3125"/>
    <w:rsid w:val="00BF5076"/>
    <w:rsid w:val="00BF564D"/>
    <w:rsid w:val="00BF60EA"/>
    <w:rsid w:val="00C00CA1"/>
    <w:rsid w:val="00C01486"/>
    <w:rsid w:val="00C033FF"/>
    <w:rsid w:val="00C0545C"/>
    <w:rsid w:val="00C0722B"/>
    <w:rsid w:val="00C1135D"/>
    <w:rsid w:val="00C11F8F"/>
    <w:rsid w:val="00C14A69"/>
    <w:rsid w:val="00C16665"/>
    <w:rsid w:val="00C20B3B"/>
    <w:rsid w:val="00C20FE0"/>
    <w:rsid w:val="00C226A9"/>
    <w:rsid w:val="00C2309E"/>
    <w:rsid w:val="00C23761"/>
    <w:rsid w:val="00C23C51"/>
    <w:rsid w:val="00C2639C"/>
    <w:rsid w:val="00C276F8"/>
    <w:rsid w:val="00C302B2"/>
    <w:rsid w:val="00C30877"/>
    <w:rsid w:val="00C321EF"/>
    <w:rsid w:val="00C33522"/>
    <w:rsid w:val="00C34C00"/>
    <w:rsid w:val="00C40B2F"/>
    <w:rsid w:val="00C43027"/>
    <w:rsid w:val="00C43374"/>
    <w:rsid w:val="00C442B3"/>
    <w:rsid w:val="00C45FAB"/>
    <w:rsid w:val="00C47897"/>
    <w:rsid w:val="00C504F1"/>
    <w:rsid w:val="00C5071B"/>
    <w:rsid w:val="00C52FFC"/>
    <w:rsid w:val="00C53460"/>
    <w:rsid w:val="00C57801"/>
    <w:rsid w:val="00C66DEB"/>
    <w:rsid w:val="00C72846"/>
    <w:rsid w:val="00C753EF"/>
    <w:rsid w:val="00C75AE9"/>
    <w:rsid w:val="00C87283"/>
    <w:rsid w:val="00C87E9C"/>
    <w:rsid w:val="00C9283E"/>
    <w:rsid w:val="00C92A52"/>
    <w:rsid w:val="00C9509D"/>
    <w:rsid w:val="00C9541A"/>
    <w:rsid w:val="00C95991"/>
    <w:rsid w:val="00C95D83"/>
    <w:rsid w:val="00C96DB6"/>
    <w:rsid w:val="00CA0DE9"/>
    <w:rsid w:val="00CA3F03"/>
    <w:rsid w:val="00CA42F2"/>
    <w:rsid w:val="00CA55C5"/>
    <w:rsid w:val="00CA6234"/>
    <w:rsid w:val="00CA7DAC"/>
    <w:rsid w:val="00CB0149"/>
    <w:rsid w:val="00CB092C"/>
    <w:rsid w:val="00CB4E40"/>
    <w:rsid w:val="00CB508F"/>
    <w:rsid w:val="00CB6C5F"/>
    <w:rsid w:val="00CB7B32"/>
    <w:rsid w:val="00CC0F94"/>
    <w:rsid w:val="00CC3AE8"/>
    <w:rsid w:val="00CC5533"/>
    <w:rsid w:val="00CC567E"/>
    <w:rsid w:val="00CC6A53"/>
    <w:rsid w:val="00CD131F"/>
    <w:rsid w:val="00CD154C"/>
    <w:rsid w:val="00CD4523"/>
    <w:rsid w:val="00CD6CBE"/>
    <w:rsid w:val="00CE74DB"/>
    <w:rsid w:val="00CF399E"/>
    <w:rsid w:val="00CF5E59"/>
    <w:rsid w:val="00CF7314"/>
    <w:rsid w:val="00CF795C"/>
    <w:rsid w:val="00D06D68"/>
    <w:rsid w:val="00D1160A"/>
    <w:rsid w:val="00D13AFD"/>
    <w:rsid w:val="00D14DB5"/>
    <w:rsid w:val="00D179C0"/>
    <w:rsid w:val="00D2075F"/>
    <w:rsid w:val="00D22975"/>
    <w:rsid w:val="00D25BFD"/>
    <w:rsid w:val="00D319E2"/>
    <w:rsid w:val="00D31D72"/>
    <w:rsid w:val="00D32B77"/>
    <w:rsid w:val="00D3582D"/>
    <w:rsid w:val="00D37717"/>
    <w:rsid w:val="00D43141"/>
    <w:rsid w:val="00D45722"/>
    <w:rsid w:val="00D46C97"/>
    <w:rsid w:val="00D46F4C"/>
    <w:rsid w:val="00D51852"/>
    <w:rsid w:val="00D52769"/>
    <w:rsid w:val="00D5310F"/>
    <w:rsid w:val="00D53C95"/>
    <w:rsid w:val="00D544EF"/>
    <w:rsid w:val="00D54F46"/>
    <w:rsid w:val="00D56F81"/>
    <w:rsid w:val="00D5703E"/>
    <w:rsid w:val="00D573B1"/>
    <w:rsid w:val="00D609C5"/>
    <w:rsid w:val="00D614BA"/>
    <w:rsid w:val="00D61BF1"/>
    <w:rsid w:val="00D631DB"/>
    <w:rsid w:val="00D6698F"/>
    <w:rsid w:val="00D66E33"/>
    <w:rsid w:val="00D70DB3"/>
    <w:rsid w:val="00D73C49"/>
    <w:rsid w:val="00D75DE9"/>
    <w:rsid w:val="00D761F1"/>
    <w:rsid w:val="00D76E35"/>
    <w:rsid w:val="00D76F44"/>
    <w:rsid w:val="00D80991"/>
    <w:rsid w:val="00D8350B"/>
    <w:rsid w:val="00D862EF"/>
    <w:rsid w:val="00D87EF4"/>
    <w:rsid w:val="00D90072"/>
    <w:rsid w:val="00D9046D"/>
    <w:rsid w:val="00D92D91"/>
    <w:rsid w:val="00D92E54"/>
    <w:rsid w:val="00D932C1"/>
    <w:rsid w:val="00D93953"/>
    <w:rsid w:val="00D94DA1"/>
    <w:rsid w:val="00D95086"/>
    <w:rsid w:val="00DA177F"/>
    <w:rsid w:val="00DA2F41"/>
    <w:rsid w:val="00DA6042"/>
    <w:rsid w:val="00DA6F84"/>
    <w:rsid w:val="00DA7046"/>
    <w:rsid w:val="00DB0107"/>
    <w:rsid w:val="00DB056F"/>
    <w:rsid w:val="00DB1D12"/>
    <w:rsid w:val="00DB3F23"/>
    <w:rsid w:val="00DB578A"/>
    <w:rsid w:val="00DB5A12"/>
    <w:rsid w:val="00DB66A1"/>
    <w:rsid w:val="00DB755F"/>
    <w:rsid w:val="00DB7E7F"/>
    <w:rsid w:val="00DC1BF2"/>
    <w:rsid w:val="00DC2447"/>
    <w:rsid w:val="00DC33DA"/>
    <w:rsid w:val="00DC3770"/>
    <w:rsid w:val="00DC386F"/>
    <w:rsid w:val="00DC496A"/>
    <w:rsid w:val="00DC5202"/>
    <w:rsid w:val="00DC79C8"/>
    <w:rsid w:val="00DD10F2"/>
    <w:rsid w:val="00DD1CBA"/>
    <w:rsid w:val="00DD285A"/>
    <w:rsid w:val="00DD294F"/>
    <w:rsid w:val="00DD2BB9"/>
    <w:rsid w:val="00DD37B9"/>
    <w:rsid w:val="00DD61BF"/>
    <w:rsid w:val="00DD7985"/>
    <w:rsid w:val="00DE3532"/>
    <w:rsid w:val="00DE366F"/>
    <w:rsid w:val="00DE6DBC"/>
    <w:rsid w:val="00DE714B"/>
    <w:rsid w:val="00DE77F3"/>
    <w:rsid w:val="00DF0515"/>
    <w:rsid w:val="00DF0B92"/>
    <w:rsid w:val="00DF2BDD"/>
    <w:rsid w:val="00DF65EA"/>
    <w:rsid w:val="00DF6697"/>
    <w:rsid w:val="00DF72CA"/>
    <w:rsid w:val="00DF78B7"/>
    <w:rsid w:val="00DF7ACC"/>
    <w:rsid w:val="00DF7CF6"/>
    <w:rsid w:val="00E04C56"/>
    <w:rsid w:val="00E05826"/>
    <w:rsid w:val="00E0762C"/>
    <w:rsid w:val="00E1084B"/>
    <w:rsid w:val="00E12D42"/>
    <w:rsid w:val="00E14F83"/>
    <w:rsid w:val="00E157B9"/>
    <w:rsid w:val="00E16492"/>
    <w:rsid w:val="00E16504"/>
    <w:rsid w:val="00E170D5"/>
    <w:rsid w:val="00E17A5E"/>
    <w:rsid w:val="00E20318"/>
    <w:rsid w:val="00E204CC"/>
    <w:rsid w:val="00E228DC"/>
    <w:rsid w:val="00E22DB7"/>
    <w:rsid w:val="00E23D19"/>
    <w:rsid w:val="00E30349"/>
    <w:rsid w:val="00E30BCC"/>
    <w:rsid w:val="00E31708"/>
    <w:rsid w:val="00E3252C"/>
    <w:rsid w:val="00E327D1"/>
    <w:rsid w:val="00E34DDD"/>
    <w:rsid w:val="00E366C6"/>
    <w:rsid w:val="00E36FBB"/>
    <w:rsid w:val="00E41464"/>
    <w:rsid w:val="00E42704"/>
    <w:rsid w:val="00E434C8"/>
    <w:rsid w:val="00E4552A"/>
    <w:rsid w:val="00E47F82"/>
    <w:rsid w:val="00E51253"/>
    <w:rsid w:val="00E54FF8"/>
    <w:rsid w:val="00E564B9"/>
    <w:rsid w:val="00E61EC8"/>
    <w:rsid w:val="00E61F5A"/>
    <w:rsid w:val="00E631CA"/>
    <w:rsid w:val="00E63DDC"/>
    <w:rsid w:val="00E67D8D"/>
    <w:rsid w:val="00E70934"/>
    <w:rsid w:val="00E71E45"/>
    <w:rsid w:val="00E74D73"/>
    <w:rsid w:val="00E8004B"/>
    <w:rsid w:val="00E8047D"/>
    <w:rsid w:val="00E817EA"/>
    <w:rsid w:val="00E81901"/>
    <w:rsid w:val="00E8239B"/>
    <w:rsid w:val="00E8372B"/>
    <w:rsid w:val="00E85575"/>
    <w:rsid w:val="00E85601"/>
    <w:rsid w:val="00E87B44"/>
    <w:rsid w:val="00E87E67"/>
    <w:rsid w:val="00E924C0"/>
    <w:rsid w:val="00E9258E"/>
    <w:rsid w:val="00E9695E"/>
    <w:rsid w:val="00EA163D"/>
    <w:rsid w:val="00EA33B4"/>
    <w:rsid w:val="00EA5A08"/>
    <w:rsid w:val="00EA6AED"/>
    <w:rsid w:val="00EB0D47"/>
    <w:rsid w:val="00EB26F1"/>
    <w:rsid w:val="00EB35C0"/>
    <w:rsid w:val="00EB5D74"/>
    <w:rsid w:val="00EC036E"/>
    <w:rsid w:val="00EC0C31"/>
    <w:rsid w:val="00EC28FB"/>
    <w:rsid w:val="00EC2A56"/>
    <w:rsid w:val="00EC3DB4"/>
    <w:rsid w:val="00EC6F65"/>
    <w:rsid w:val="00ED0F32"/>
    <w:rsid w:val="00ED20C6"/>
    <w:rsid w:val="00ED224B"/>
    <w:rsid w:val="00ED24FD"/>
    <w:rsid w:val="00ED4134"/>
    <w:rsid w:val="00ED710B"/>
    <w:rsid w:val="00ED7608"/>
    <w:rsid w:val="00ED78FD"/>
    <w:rsid w:val="00EE2F65"/>
    <w:rsid w:val="00EE3581"/>
    <w:rsid w:val="00EE630A"/>
    <w:rsid w:val="00EE7968"/>
    <w:rsid w:val="00EF1633"/>
    <w:rsid w:val="00EF2950"/>
    <w:rsid w:val="00EF2CCE"/>
    <w:rsid w:val="00EF45F4"/>
    <w:rsid w:val="00EF50A2"/>
    <w:rsid w:val="00EF668F"/>
    <w:rsid w:val="00EF6BAB"/>
    <w:rsid w:val="00F001D2"/>
    <w:rsid w:val="00F01A42"/>
    <w:rsid w:val="00F032DA"/>
    <w:rsid w:val="00F07D33"/>
    <w:rsid w:val="00F07E7C"/>
    <w:rsid w:val="00F119D3"/>
    <w:rsid w:val="00F13023"/>
    <w:rsid w:val="00F13456"/>
    <w:rsid w:val="00F1381D"/>
    <w:rsid w:val="00F14144"/>
    <w:rsid w:val="00F14E3D"/>
    <w:rsid w:val="00F16536"/>
    <w:rsid w:val="00F16BD0"/>
    <w:rsid w:val="00F176B7"/>
    <w:rsid w:val="00F17BCF"/>
    <w:rsid w:val="00F23834"/>
    <w:rsid w:val="00F304AD"/>
    <w:rsid w:val="00F30924"/>
    <w:rsid w:val="00F32089"/>
    <w:rsid w:val="00F40141"/>
    <w:rsid w:val="00F43EC4"/>
    <w:rsid w:val="00F4443B"/>
    <w:rsid w:val="00F44634"/>
    <w:rsid w:val="00F44E48"/>
    <w:rsid w:val="00F50ACB"/>
    <w:rsid w:val="00F54C6E"/>
    <w:rsid w:val="00F56869"/>
    <w:rsid w:val="00F5709A"/>
    <w:rsid w:val="00F60B48"/>
    <w:rsid w:val="00F60E57"/>
    <w:rsid w:val="00F610F5"/>
    <w:rsid w:val="00F642E1"/>
    <w:rsid w:val="00F65121"/>
    <w:rsid w:val="00F65A72"/>
    <w:rsid w:val="00F72811"/>
    <w:rsid w:val="00F75082"/>
    <w:rsid w:val="00F77357"/>
    <w:rsid w:val="00F82834"/>
    <w:rsid w:val="00F836CF"/>
    <w:rsid w:val="00F86A09"/>
    <w:rsid w:val="00F86BD5"/>
    <w:rsid w:val="00F90896"/>
    <w:rsid w:val="00F91FF7"/>
    <w:rsid w:val="00F955C3"/>
    <w:rsid w:val="00F95C5B"/>
    <w:rsid w:val="00F965B1"/>
    <w:rsid w:val="00FA0689"/>
    <w:rsid w:val="00FA0FC9"/>
    <w:rsid w:val="00FA2596"/>
    <w:rsid w:val="00FA3D55"/>
    <w:rsid w:val="00FA56FA"/>
    <w:rsid w:val="00FA7D8E"/>
    <w:rsid w:val="00FB0155"/>
    <w:rsid w:val="00FB06BB"/>
    <w:rsid w:val="00FB272C"/>
    <w:rsid w:val="00FB3F55"/>
    <w:rsid w:val="00FB5271"/>
    <w:rsid w:val="00FB5CB3"/>
    <w:rsid w:val="00FB7C7D"/>
    <w:rsid w:val="00FC08AA"/>
    <w:rsid w:val="00FC0E08"/>
    <w:rsid w:val="00FC2A94"/>
    <w:rsid w:val="00FC3385"/>
    <w:rsid w:val="00FC37EA"/>
    <w:rsid w:val="00FC39CA"/>
    <w:rsid w:val="00FC4A67"/>
    <w:rsid w:val="00FC4BD5"/>
    <w:rsid w:val="00FC4EB8"/>
    <w:rsid w:val="00FC7BE1"/>
    <w:rsid w:val="00FD4FF9"/>
    <w:rsid w:val="00FD703B"/>
    <w:rsid w:val="00FD792E"/>
    <w:rsid w:val="00FE2760"/>
    <w:rsid w:val="00FE44BC"/>
    <w:rsid w:val="00FF1BC0"/>
    <w:rsid w:val="00FF3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31"/>
    <w:pPr>
      <w:spacing w:after="0" w:line="240" w:lineRule="auto"/>
    </w:pPr>
    <w:rPr>
      <w:rFonts w:ascii="Arial" w:eastAsiaTheme="minorEastAsia"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3D8A"/>
    <w:rPr>
      <w:color w:val="0000FF" w:themeColor="hyperlink"/>
      <w:u w:val="single"/>
    </w:rPr>
  </w:style>
  <w:style w:type="paragraph" w:styleId="En-tte">
    <w:name w:val="header"/>
    <w:basedOn w:val="Normal"/>
    <w:link w:val="En-tteCar"/>
    <w:uiPriority w:val="99"/>
    <w:unhideWhenUsed/>
    <w:rsid w:val="00021B20"/>
    <w:pPr>
      <w:tabs>
        <w:tab w:val="center" w:pos="4536"/>
        <w:tab w:val="right" w:pos="9072"/>
      </w:tabs>
    </w:pPr>
  </w:style>
  <w:style w:type="character" w:customStyle="1" w:styleId="En-tteCar">
    <w:name w:val="En-tête Car"/>
    <w:basedOn w:val="Policepardfaut"/>
    <w:link w:val="En-tte"/>
    <w:uiPriority w:val="99"/>
    <w:rsid w:val="00021B20"/>
    <w:rPr>
      <w:rFonts w:ascii="Arial" w:eastAsiaTheme="minorEastAsia" w:hAnsi="Arial"/>
      <w:lang w:eastAsia="fr-FR"/>
    </w:rPr>
  </w:style>
  <w:style w:type="paragraph" w:styleId="Pieddepage">
    <w:name w:val="footer"/>
    <w:basedOn w:val="Normal"/>
    <w:link w:val="PieddepageCar"/>
    <w:uiPriority w:val="99"/>
    <w:unhideWhenUsed/>
    <w:rsid w:val="00021B20"/>
    <w:pPr>
      <w:tabs>
        <w:tab w:val="center" w:pos="4536"/>
        <w:tab w:val="right" w:pos="9072"/>
      </w:tabs>
    </w:pPr>
  </w:style>
  <w:style w:type="character" w:customStyle="1" w:styleId="PieddepageCar">
    <w:name w:val="Pied de page Car"/>
    <w:basedOn w:val="Policepardfaut"/>
    <w:link w:val="Pieddepage"/>
    <w:uiPriority w:val="99"/>
    <w:rsid w:val="00021B20"/>
    <w:rPr>
      <w:rFonts w:ascii="Arial" w:eastAsiaTheme="minorEastAsia" w:hAnsi="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31"/>
    <w:pPr>
      <w:spacing w:after="0" w:line="240" w:lineRule="auto"/>
    </w:pPr>
    <w:rPr>
      <w:rFonts w:ascii="Arial" w:eastAsiaTheme="minorEastAsia"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3D8A"/>
    <w:rPr>
      <w:color w:val="0000FF" w:themeColor="hyperlink"/>
      <w:u w:val="single"/>
    </w:rPr>
  </w:style>
  <w:style w:type="paragraph" w:styleId="En-tte">
    <w:name w:val="header"/>
    <w:basedOn w:val="Normal"/>
    <w:link w:val="En-tteCar"/>
    <w:uiPriority w:val="99"/>
    <w:unhideWhenUsed/>
    <w:rsid w:val="00021B20"/>
    <w:pPr>
      <w:tabs>
        <w:tab w:val="center" w:pos="4536"/>
        <w:tab w:val="right" w:pos="9072"/>
      </w:tabs>
    </w:pPr>
  </w:style>
  <w:style w:type="character" w:customStyle="1" w:styleId="En-tteCar">
    <w:name w:val="En-tête Car"/>
    <w:basedOn w:val="Policepardfaut"/>
    <w:link w:val="En-tte"/>
    <w:uiPriority w:val="99"/>
    <w:rsid w:val="00021B20"/>
    <w:rPr>
      <w:rFonts w:ascii="Arial" w:eastAsiaTheme="minorEastAsia" w:hAnsi="Arial"/>
      <w:lang w:eastAsia="fr-FR"/>
    </w:rPr>
  </w:style>
  <w:style w:type="paragraph" w:styleId="Pieddepage">
    <w:name w:val="footer"/>
    <w:basedOn w:val="Normal"/>
    <w:link w:val="PieddepageCar"/>
    <w:uiPriority w:val="99"/>
    <w:unhideWhenUsed/>
    <w:rsid w:val="00021B20"/>
    <w:pPr>
      <w:tabs>
        <w:tab w:val="center" w:pos="4536"/>
        <w:tab w:val="right" w:pos="9072"/>
      </w:tabs>
    </w:pPr>
  </w:style>
  <w:style w:type="character" w:customStyle="1" w:styleId="PieddepageCar">
    <w:name w:val="Pied de page Car"/>
    <w:basedOn w:val="Policepardfaut"/>
    <w:link w:val="Pieddepage"/>
    <w:uiPriority w:val="99"/>
    <w:rsid w:val="00021B20"/>
    <w:rPr>
      <w:rFonts w:ascii="Arial" w:eastAsiaTheme="minorEastAsia"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nque%20Alimentaire\Communication\Presse\Communiqu&#233;s\2017\ba060.communication@banquealimentaire.org" TargetMode="External"/><Relationship Id="rId3" Type="http://schemas.openxmlformats.org/officeDocument/2006/relationships/settings" Target="settings.xml"/><Relationship Id="rId7" Type="http://schemas.openxmlformats.org/officeDocument/2006/relationships/hyperlink" Target="file:///D:\Banque%20Alimentaire\Communication\Presse\Communiqu&#233;s\2017\www.ba06.banquealimentai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epresle</dc:creator>
  <cp:lastModifiedBy>D epresle</cp:lastModifiedBy>
  <cp:revision>5</cp:revision>
  <cp:lastPrinted>2017-01-25T08:01:00Z</cp:lastPrinted>
  <dcterms:created xsi:type="dcterms:W3CDTF">2019-02-17T13:29:00Z</dcterms:created>
  <dcterms:modified xsi:type="dcterms:W3CDTF">2019-02-19T10:41:00Z</dcterms:modified>
</cp:coreProperties>
</file>